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1EA" w:rsidTr="00687648">
        <w:tc>
          <w:tcPr>
            <w:tcW w:w="4785" w:type="dxa"/>
          </w:tcPr>
          <w:p w:rsidR="00D601EA" w:rsidRDefault="00D601EA" w:rsidP="00651C2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4786" w:type="dxa"/>
          </w:tcPr>
          <w:p w:rsidR="00D601EA" w:rsidRPr="000D75A1" w:rsidRDefault="00D601EA" w:rsidP="00D601EA">
            <w:pPr>
              <w:suppressAutoHyphens/>
              <w:spacing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D601EA" w:rsidRPr="000D75A1" w:rsidRDefault="00D601EA" w:rsidP="00D601EA">
            <w:pPr>
              <w:suppressAutoHyphens/>
              <w:spacing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КГБОУ «</w:t>
            </w:r>
            <w:proofErr w:type="spellStart"/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Тальменская</w:t>
            </w:r>
            <w:proofErr w:type="spellEnd"/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общеобразовательная школа-интернат» </w:t>
            </w:r>
          </w:p>
          <w:p w:rsidR="00D601EA" w:rsidRPr="000D75A1" w:rsidRDefault="00D601EA" w:rsidP="00D601EA">
            <w:pPr>
              <w:suppressAutoHyphens/>
              <w:spacing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</w:t>
            </w:r>
            <w:r w:rsidR="006876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</w:t>
            </w:r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И.М. Звягинцев </w:t>
            </w:r>
          </w:p>
          <w:p w:rsidR="00D601EA" w:rsidRPr="000D75A1" w:rsidRDefault="00D601EA" w:rsidP="00D601EA">
            <w:pPr>
              <w:suppressAutoHyphens/>
              <w:spacing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7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«__» _____________2016 г.</w:t>
            </w:r>
          </w:p>
          <w:p w:rsidR="00D601EA" w:rsidRDefault="00D601EA" w:rsidP="00651C2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601EA" w:rsidRDefault="00D601EA" w:rsidP="00651C26">
      <w:pPr>
        <w:suppressAutoHyphens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75A1" w:rsidRPr="000D75A1" w:rsidRDefault="000D75A1" w:rsidP="00651C26">
      <w:pPr>
        <w:suppressAutoHyphens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75A1" w:rsidRPr="000D75A1" w:rsidRDefault="000D75A1" w:rsidP="00D601EA">
      <w:pPr>
        <w:suppressAutoHyphens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 w:rsidRPr="0065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учебных </w:t>
      </w:r>
      <w:r w:rsidR="00D601EA" w:rsidRPr="0065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мастерских</w:t>
      </w:r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0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КГБОУ «</w:t>
      </w:r>
      <w:proofErr w:type="spellStart"/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Тальменская</w:t>
      </w:r>
      <w:proofErr w:type="spellEnd"/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школа-интернат»</w:t>
      </w:r>
    </w:p>
    <w:p w:rsidR="000D75A1" w:rsidRPr="000D75A1" w:rsidRDefault="000D75A1" w:rsidP="00651C26">
      <w:pPr>
        <w:suppressAutoHyphens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5A1" w:rsidRPr="000D75A1" w:rsidRDefault="000D75A1" w:rsidP="00D601EA">
      <w:pPr>
        <w:numPr>
          <w:ilvl w:val="0"/>
          <w:numId w:val="1"/>
        </w:numPr>
        <w:suppressAutoHyphens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bookmarkEnd w:id="0"/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51C26">
        <w:rPr>
          <w:sz w:val="28"/>
          <w:szCs w:val="28"/>
        </w:rPr>
        <w:t xml:space="preserve">1.1 Учебные мастерские создаются в соответствии с Федеральным Законом от 29.12.2012 № 273 -ФЗ «Об образовании в Российской Федерации», нормативными документами, регламентирующими деятельность образовательных учреждений для обучающихся с ОВЗ, Уставом </w:t>
      </w:r>
      <w:r w:rsidR="000D75A1" w:rsidRPr="00651C26">
        <w:rPr>
          <w:sz w:val="28"/>
          <w:szCs w:val="28"/>
        </w:rPr>
        <w:t>и являются структурным подразделением</w:t>
      </w:r>
      <w:r w:rsidR="00651C26" w:rsidRPr="00651C26">
        <w:rPr>
          <w:sz w:val="28"/>
          <w:szCs w:val="28"/>
        </w:rPr>
        <w:t xml:space="preserve"> школы-интерната</w:t>
      </w:r>
      <w:r w:rsidRPr="00651C26">
        <w:rPr>
          <w:sz w:val="28"/>
          <w:szCs w:val="28"/>
        </w:rPr>
        <w:t>.</w:t>
      </w:r>
      <w:proofErr w:type="gramEnd"/>
    </w:p>
    <w:p w:rsidR="000D75A1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 xml:space="preserve">1.2. </w:t>
      </w:r>
      <w:r w:rsidR="000D75A1" w:rsidRPr="00651C26">
        <w:rPr>
          <w:sz w:val="28"/>
          <w:szCs w:val="28"/>
        </w:rPr>
        <w:t xml:space="preserve">Учебные мастерские  </w:t>
      </w:r>
      <w:r w:rsidR="00651C26" w:rsidRPr="00651C26">
        <w:rPr>
          <w:sz w:val="28"/>
          <w:szCs w:val="28"/>
        </w:rPr>
        <w:t>школы-интерната</w:t>
      </w:r>
      <w:r w:rsidR="000D75A1" w:rsidRPr="00651C26">
        <w:rPr>
          <w:sz w:val="28"/>
          <w:szCs w:val="28"/>
        </w:rPr>
        <w:t xml:space="preserve">  предназначены для реализации программы  предмета «Технология» обучающихся  </w:t>
      </w:r>
      <w:r w:rsidR="000D75A1" w:rsidRPr="00651C26">
        <w:rPr>
          <w:sz w:val="28"/>
          <w:szCs w:val="28"/>
          <w:lang w:val="en-US"/>
        </w:rPr>
        <w:t>V</w:t>
      </w:r>
      <w:r w:rsidR="000D75A1" w:rsidRPr="00651C26">
        <w:rPr>
          <w:sz w:val="28"/>
          <w:szCs w:val="28"/>
        </w:rPr>
        <w:t>-</w:t>
      </w:r>
      <w:r w:rsidR="000D75A1" w:rsidRPr="00651C26">
        <w:rPr>
          <w:sz w:val="28"/>
          <w:szCs w:val="28"/>
          <w:lang w:val="en-US"/>
        </w:rPr>
        <w:t>IX</w:t>
      </w:r>
      <w:r w:rsidR="000D75A1" w:rsidRPr="00651C26">
        <w:rPr>
          <w:sz w:val="28"/>
          <w:szCs w:val="28"/>
        </w:rPr>
        <w:t xml:space="preserve"> классов в соответствии с утвержденными программами,</w:t>
      </w:r>
      <w:r w:rsidRPr="00651C26">
        <w:rPr>
          <w:sz w:val="28"/>
          <w:szCs w:val="28"/>
        </w:rPr>
        <w:t xml:space="preserve"> а также для проведения общественно-полезного, производительного труда.</w:t>
      </w:r>
    </w:p>
    <w:p w:rsidR="005574B1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>1.3.  Заключение о готовности учебных мастерских к новому учебному году даётся комиссией по приёму школы-интерната к учебному году, которая оформляется актом приёма готовности школы-интерната к новому учебному году.</w:t>
      </w:r>
    </w:p>
    <w:p w:rsidR="005574B1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b/>
          <w:sz w:val="28"/>
          <w:szCs w:val="28"/>
        </w:rPr>
      </w:pPr>
      <w:r w:rsidRPr="00651C26">
        <w:rPr>
          <w:b/>
          <w:sz w:val="28"/>
          <w:szCs w:val="28"/>
        </w:rPr>
        <w:t>2. Помещения учебных мастерских.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>2.1</w:t>
      </w:r>
      <w:proofErr w:type="gramStart"/>
      <w:r w:rsidR="00651C26" w:rsidRPr="00651C26">
        <w:rPr>
          <w:sz w:val="28"/>
          <w:szCs w:val="28"/>
        </w:rPr>
        <w:t xml:space="preserve"> В</w:t>
      </w:r>
      <w:proofErr w:type="gramEnd"/>
      <w:r w:rsidR="00651C26" w:rsidRPr="00651C26">
        <w:rPr>
          <w:sz w:val="28"/>
          <w:szCs w:val="28"/>
        </w:rPr>
        <w:t xml:space="preserve"> школы-интернате созданы учебные мастерские по столярному и швейному делу.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>2.2. Для хранения оборудования, инструментов, приспособлений, заготовок оборудуются отдельные помещения, закрытые шкафы.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>2.3. Освещение, отопление, вентиляция помещений мастерских производится в соответствии с санитарно-гигиеническими нормами, установленными Правилами по технике безопасности и производственной санитарии.</w:t>
      </w:r>
    </w:p>
    <w:p w:rsidR="005574B1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b/>
          <w:sz w:val="28"/>
          <w:szCs w:val="28"/>
        </w:rPr>
      </w:pPr>
      <w:r w:rsidRPr="00651C26">
        <w:rPr>
          <w:b/>
          <w:sz w:val="28"/>
          <w:szCs w:val="28"/>
        </w:rPr>
        <w:t>3. Оборудование учебных мастерских.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 xml:space="preserve">3.1. Для каждой мастерской обязательно разрабатываются и утверждаются директором школы-интерната инструкции по технике </w:t>
      </w:r>
      <w:r w:rsidRPr="00651C26">
        <w:rPr>
          <w:sz w:val="28"/>
          <w:szCs w:val="28"/>
        </w:rPr>
        <w:lastRenderedPageBreak/>
        <w:t>безопасности. Инструкции вывешиваются в непосредственной близости от рабочих мест обучающихся.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 xml:space="preserve">3.2. </w:t>
      </w:r>
      <w:proofErr w:type="gramStart"/>
      <w:r w:rsidRPr="00651C26">
        <w:rPr>
          <w:sz w:val="28"/>
          <w:szCs w:val="28"/>
        </w:rPr>
        <w:t>Мастерские оснащаются оборудованием, инструментом, пособиями, технологическими картами, учебными, наглядными, дидактическими материалами, в объеме и количестве, обеспечивающем выполнение учебных программ.</w:t>
      </w:r>
      <w:proofErr w:type="gramEnd"/>
      <w:r w:rsidRPr="00651C26">
        <w:rPr>
          <w:sz w:val="28"/>
          <w:szCs w:val="28"/>
        </w:rPr>
        <w:t xml:space="preserve"> Оборудование размещается в мастерских в соответствии с действующими санитарно-гигиеническими нормами и правилами техники безопасности. Размещение оборудования и мебели в мастерских должно обеспечивать возможность </w:t>
      </w:r>
      <w:proofErr w:type="gramStart"/>
      <w:r w:rsidRPr="00651C26">
        <w:rPr>
          <w:sz w:val="28"/>
          <w:szCs w:val="28"/>
        </w:rPr>
        <w:t>контроля за</w:t>
      </w:r>
      <w:proofErr w:type="gramEnd"/>
      <w:r w:rsidRPr="00651C26">
        <w:rPr>
          <w:sz w:val="28"/>
          <w:szCs w:val="28"/>
        </w:rPr>
        <w:t xml:space="preserve"> работой всех обучающихся. Верстаки, швейные машины размещаются так, чтобы свет на них падал слева.</w:t>
      </w:r>
    </w:p>
    <w:p w:rsid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651C26">
        <w:rPr>
          <w:sz w:val="28"/>
          <w:szCs w:val="28"/>
        </w:rPr>
        <w:t>3.3. Мастерские обеспечиваются аптечкой с необходимым для оказания первой помощи медикаментами и перевязочным материалом,</w:t>
      </w:r>
      <w:r w:rsidR="00651C26">
        <w:rPr>
          <w:sz w:val="28"/>
          <w:szCs w:val="28"/>
        </w:rPr>
        <w:t xml:space="preserve"> противопожарным инвентарем.</w:t>
      </w:r>
    </w:p>
    <w:p w:rsidR="00651C26" w:rsidRPr="00651C26" w:rsidRDefault="00651C26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b/>
          <w:sz w:val="28"/>
          <w:szCs w:val="28"/>
        </w:rPr>
      </w:pPr>
      <w:r w:rsidRPr="00651C26">
        <w:rPr>
          <w:b/>
          <w:sz w:val="28"/>
          <w:szCs w:val="28"/>
        </w:rPr>
        <w:t>4. Оборудование рабочего</w:t>
      </w:r>
      <w:r w:rsidR="005574B1" w:rsidRPr="00651C26">
        <w:rPr>
          <w:b/>
          <w:sz w:val="28"/>
          <w:szCs w:val="28"/>
        </w:rPr>
        <w:t xml:space="preserve"> места учителя, </w:t>
      </w:r>
      <w:proofErr w:type="gramStart"/>
      <w:r w:rsidR="005574B1" w:rsidRPr="00651C26">
        <w:rPr>
          <w:b/>
          <w:sz w:val="28"/>
          <w:szCs w:val="28"/>
        </w:rPr>
        <w:t>обучающихся</w:t>
      </w:r>
      <w:proofErr w:type="gramEnd"/>
      <w:r w:rsidR="005574B1" w:rsidRPr="00651C26">
        <w:rPr>
          <w:b/>
          <w:sz w:val="28"/>
          <w:szCs w:val="28"/>
        </w:rPr>
        <w:t>.</w:t>
      </w:r>
    </w:p>
    <w:p w:rsidR="00651C26" w:rsidRPr="00651C26" w:rsidRDefault="00651C26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5574B1" w:rsidRPr="00651C26">
        <w:rPr>
          <w:sz w:val="28"/>
          <w:szCs w:val="28"/>
        </w:rPr>
        <w:t>. Рабочее место учителя оборудуется столом, классной доской, необходимыми для демонстраций инструментом, приспособлениями. Оформление передней стены, где крепится классная доска, должна исходить из принципа минимальной нагрузки и содержать экспозиционный материал, подготовленный к данному уроку.</w:t>
      </w:r>
    </w:p>
    <w:p w:rsidR="00651C26" w:rsidRDefault="00651C26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5574B1" w:rsidRPr="00651C26">
        <w:rPr>
          <w:sz w:val="28"/>
          <w:szCs w:val="28"/>
        </w:rPr>
        <w:t>. Рабочие места обучающихся оборудуются с учетом их возрастных и психофизических особенностей для индивидуальной и групповой работы. При оборудовании рабочих мест обучающихся необходимо соблюдать</w:t>
      </w:r>
      <w:r w:rsidR="005574B1" w:rsidRPr="00651C26">
        <w:rPr>
          <w:rStyle w:val="apple-converted-space"/>
          <w:sz w:val="28"/>
          <w:szCs w:val="28"/>
        </w:rPr>
        <w:t> </w:t>
      </w:r>
      <w:r w:rsidR="005574B1" w:rsidRPr="00651C26">
        <w:rPr>
          <w:sz w:val="28"/>
          <w:szCs w:val="28"/>
        </w:rPr>
        <w:br/>
        <w:t>требования НОТ, правила техники безопасности, нормы производственной санитарии и технической эстетики.</w:t>
      </w:r>
      <w:r w:rsidR="005574B1" w:rsidRPr="00651C26">
        <w:rPr>
          <w:sz w:val="28"/>
          <w:szCs w:val="28"/>
        </w:rPr>
        <w:br/>
        <w:t>Рабочие места обучающихся оснащаются комплектом соответствующих инструментов, материалов.</w:t>
      </w:r>
    </w:p>
    <w:p w:rsidR="00651C26" w:rsidRPr="00651C26" w:rsidRDefault="005574B1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51C26">
        <w:rPr>
          <w:sz w:val="28"/>
          <w:szCs w:val="28"/>
        </w:rPr>
        <w:t xml:space="preserve">Рабочие места обучающихся обеспечиваются инструкциями по ТБ при выполнении конкретных видов работ, разработанными на основе типовых, утверждёнными директором школы-интерната и согласованными с </w:t>
      </w:r>
      <w:r w:rsidR="00651C26" w:rsidRPr="00651C26">
        <w:rPr>
          <w:sz w:val="28"/>
          <w:szCs w:val="28"/>
        </w:rPr>
        <w:t>методическим объединением учителей технологии</w:t>
      </w:r>
      <w:r w:rsidRPr="00651C26">
        <w:rPr>
          <w:sz w:val="28"/>
          <w:szCs w:val="28"/>
        </w:rPr>
        <w:t>.</w:t>
      </w:r>
      <w:proofErr w:type="gramEnd"/>
    </w:p>
    <w:p w:rsidR="00651C26" w:rsidRPr="00651C26" w:rsidRDefault="00651C26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574B1" w:rsidRPr="00651C26">
        <w:rPr>
          <w:b/>
          <w:sz w:val="28"/>
          <w:szCs w:val="28"/>
        </w:rPr>
        <w:t>Ответственность за состояние,</w:t>
      </w:r>
      <w:r w:rsidR="00D601EA">
        <w:rPr>
          <w:b/>
          <w:sz w:val="28"/>
          <w:szCs w:val="28"/>
        </w:rPr>
        <w:t xml:space="preserve"> </w:t>
      </w:r>
      <w:r w:rsidR="005574B1" w:rsidRPr="00651C26">
        <w:rPr>
          <w:b/>
          <w:sz w:val="28"/>
          <w:szCs w:val="28"/>
        </w:rPr>
        <w:t>оборудование мастерской, обеспечение учебного процесса.</w:t>
      </w:r>
    </w:p>
    <w:p w:rsidR="00651C26" w:rsidRPr="00651C26" w:rsidRDefault="00D601EA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574B1" w:rsidRPr="00651C26">
        <w:rPr>
          <w:sz w:val="28"/>
          <w:szCs w:val="28"/>
        </w:rPr>
        <w:t xml:space="preserve">.1. Ответственность за </w:t>
      </w:r>
      <w:proofErr w:type="spellStart"/>
      <w:r w:rsidR="005574B1" w:rsidRPr="00651C26">
        <w:rPr>
          <w:sz w:val="28"/>
          <w:szCs w:val="28"/>
        </w:rPr>
        <w:t>имущественно</w:t>
      </w:r>
      <w:proofErr w:type="spellEnd"/>
      <w:r w:rsidR="005574B1" w:rsidRPr="00651C26">
        <w:rPr>
          <w:sz w:val="28"/>
          <w:szCs w:val="28"/>
        </w:rPr>
        <w:t>-материальные ценности учебных мастерских, их хранение, учет, состояние возлагается на ответственного за помещение, который назначается приказом директора школы-интерната ежегодно в период тарификации педагогических кадров.</w:t>
      </w:r>
    </w:p>
    <w:p w:rsidR="00651C26" w:rsidRPr="00651C26" w:rsidRDefault="00D601EA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574B1" w:rsidRPr="00651C26">
        <w:rPr>
          <w:sz w:val="28"/>
          <w:szCs w:val="28"/>
        </w:rPr>
        <w:t xml:space="preserve">.2. Подготовку к занятиям инструментов, приспособлений, оборудования, раздаточных и дидактических материалов, документации осуществляет учитель </w:t>
      </w:r>
      <w:r w:rsidR="00651C26" w:rsidRPr="00651C26">
        <w:rPr>
          <w:sz w:val="28"/>
          <w:szCs w:val="28"/>
        </w:rPr>
        <w:t>технологии</w:t>
      </w:r>
      <w:r w:rsidR="005574B1" w:rsidRPr="00651C26">
        <w:rPr>
          <w:sz w:val="28"/>
          <w:szCs w:val="28"/>
        </w:rPr>
        <w:t>.</w:t>
      </w:r>
    </w:p>
    <w:p w:rsidR="00D601EA" w:rsidRDefault="00D601EA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574B1" w:rsidRPr="00651C26">
        <w:rPr>
          <w:sz w:val="28"/>
          <w:szCs w:val="28"/>
        </w:rPr>
        <w:t xml:space="preserve">.3. Ответственный за помещение совместно с </w:t>
      </w:r>
      <w:r w:rsidR="00651C26" w:rsidRPr="00651C26">
        <w:rPr>
          <w:sz w:val="28"/>
          <w:szCs w:val="28"/>
        </w:rPr>
        <w:t>заведующим хозяйственной частью</w:t>
      </w:r>
      <w:r w:rsidR="005574B1" w:rsidRPr="00651C26">
        <w:rPr>
          <w:sz w:val="28"/>
          <w:szCs w:val="28"/>
        </w:rPr>
        <w:t xml:space="preserve"> школы-интерната обеспечивает мастерскую оборудованием, инструментами, материалами, организует наладку и ремон</w:t>
      </w:r>
      <w:r>
        <w:rPr>
          <w:sz w:val="28"/>
          <w:szCs w:val="28"/>
        </w:rPr>
        <w:t>т оборудования мастерской.</w:t>
      </w:r>
    </w:p>
    <w:p w:rsidR="00651C26" w:rsidRPr="00651C26" w:rsidRDefault="00D601EA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574B1" w:rsidRPr="00651C26">
        <w:rPr>
          <w:sz w:val="28"/>
          <w:szCs w:val="28"/>
        </w:rPr>
        <w:t xml:space="preserve">Ответственный за помещение обеспечивает соблюдение в мастерской санитарно-гигиенических норм, правил охраны труда и </w:t>
      </w:r>
      <w:proofErr w:type="gramStart"/>
      <w:r w:rsidR="005574B1" w:rsidRPr="00651C26">
        <w:rPr>
          <w:sz w:val="28"/>
          <w:szCs w:val="28"/>
        </w:rPr>
        <w:t>здоровья</w:t>
      </w:r>
      <w:proofErr w:type="gramEnd"/>
      <w:r w:rsidR="005574B1" w:rsidRPr="00651C26">
        <w:rPr>
          <w:sz w:val="28"/>
          <w:szCs w:val="28"/>
        </w:rPr>
        <w:t xml:space="preserve"> обучающихся и техники безопасности, а также правил пожарной безопасности.</w:t>
      </w:r>
    </w:p>
    <w:p w:rsidR="005574B1" w:rsidRPr="00651C26" w:rsidRDefault="00D601EA" w:rsidP="00D601E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574B1" w:rsidRPr="00651C26">
        <w:rPr>
          <w:sz w:val="28"/>
          <w:szCs w:val="28"/>
        </w:rPr>
        <w:t xml:space="preserve">.5. </w:t>
      </w:r>
      <w:proofErr w:type="gramStart"/>
      <w:r w:rsidR="005574B1" w:rsidRPr="00651C26">
        <w:rPr>
          <w:sz w:val="28"/>
          <w:szCs w:val="28"/>
        </w:rPr>
        <w:t>Ответственному</w:t>
      </w:r>
      <w:proofErr w:type="gramEnd"/>
      <w:r w:rsidR="005574B1" w:rsidRPr="00651C26">
        <w:rPr>
          <w:sz w:val="28"/>
          <w:szCs w:val="28"/>
        </w:rPr>
        <w:t xml:space="preserve"> за помещение ежегодно при тарификации педагогических кадров на основании решения тарификационной комиссии устанавливается доплата за заведование мастерской.</w:t>
      </w:r>
    </w:p>
    <w:p w:rsidR="00DF2FEF" w:rsidRPr="00651C26" w:rsidRDefault="00687648" w:rsidP="00D601E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FEF" w:rsidRPr="0065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BC"/>
    <w:multiLevelType w:val="hybridMultilevel"/>
    <w:tmpl w:val="0FB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3B"/>
    <w:rsid w:val="000D75A1"/>
    <w:rsid w:val="005425B5"/>
    <w:rsid w:val="005574B1"/>
    <w:rsid w:val="00651C26"/>
    <w:rsid w:val="00654A55"/>
    <w:rsid w:val="00687648"/>
    <w:rsid w:val="0099633B"/>
    <w:rsid w:val="00D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B1"/>
  </w:style>
  <w:style w:type="table" w:styleId="a4">
    <w:name w:val="Table Grid"/>
    <w:basedOn w:val="a1"/>
    <w:uiPriority w:val="59"/>
    <w:rsid w:val="00D6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B1"/>
  </w:style>
  <w:style w:type="table" w:styleId="a4">
    <w:name w:val="Table Grid"/>
    <w:basedOn w:val="a1"/>
    <w:uiPriority w:val="59"/>
    <w:rsid w:val="00D6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2017-01-02T14:41:00Z</dcterms:created>
  <dcterms:modified xsi:type="dcterms:W3CDTF">2017-01-02T15:22:00Z</dcterms:modified>
</cp:coreProperties>
</file>